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05053dc62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f96d96f69ffb4dcb"/>
      <w:footerReference xmlns:r="http://schemas.openxmlformats.org/officeDocument/2006/relationships" w:type="default" r:id="R0a52ab7a89b5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d96f69ffb4dcb" /><Relationship Type="http://schemas.openxmlformats.org/officeDocument/2006/relationships/footer" Target="/word/footer1.xml" Id="R0a52ab7a89b5461c" /></Relationships>
</file>