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205eb066a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b7ce7b7be2f4383"/>
      <w:footerReference xmlns:r="http://schemas.openxmlformats.org/officeDocument/2006/relationships" w:type="default" r:id="R5e3fd1839be7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ce7b7be2f4383" /><Relationship Type="http://schemas.openxmlformats.org/officeDocument/2006/relationships/footer" Target="/word/footer1.xml" Id="R5e3fd1839be74292" /></Relationships>
</file>