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1dbd332cf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 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a0c3e595090f46b4"/>
      <w:footerReference xmlns:r="http://schemas.openxmlformats.org/officeDocument/2006/relationships" w:type="default" r:id="R9abee8beba3d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3e595090f46b4" /><Relationship Type="http://schemas.openxmlformats.org/officeDocument/2006/relationships/footer" Target="/word/footer1.xml" Id="R9abee8beba3d4676" /></Relationships>
</file>