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75050d36b94a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REE GÅRD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Sokna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Sokna,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REE GÅRD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d62cb703244622"/>
      <w:footerReference xmlns:r="http://schemas.openxmlformats.org/officeDocument/2006/relationships" w:type="default" r:id="R7be30e37ca7145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 GÅRD HOLDING AS   ·   Org.nr 988 539 708   ·   Lundealleen 61   ·   3534 SOKNA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 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d62cb703244622" /><Relationship Type="http://schemas.openxmlformats.org/officeDocument/2006/relationships/footer" Target="/word/footer1.xml" Id="R7be30e37ca71451c" /></Relationships>
</file>