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ed91a01c4c43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KATOJ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KATOJ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7f6931f91d459b"/>
      <w:footerReference xmlns:r="http://schemas.openxmlformats.org/officeDocument/2006/relationships" w:type="default" r:id="Rbe6ebf5a4da744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KATOJ AS   ·   Org.nr 988 512 621   ·   Middelthuns gate 17G   ·   0368 OSLO   ·   tj.katoj@gmail.com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KATOJ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7f6931f91d459b" /><Relationship Type="http://schemas.openxmlformats.org/officeDocument/2006/relationships/footer" Target="/word/footer1.xml" Id="Rbe6ebf5a4da744ed" /></Relationships>
</file>