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3e385591b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VIKEDAL MUR OG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VIKEDAL MUR OG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00b98b0914acb"/>
      <w:footerReference xmlns:r="http://schemas.openxmlformats.org/officeDocument/2006/relationships" w:type="default" r:id="Rd739833e84d9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VIKEDAL MUR OG ANLEGG AS   ·   Org.nr 988 229 113   ·   Movegen 7   ·   5583 VIKEDAL   ·   Tlf. 52 76 16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VIKEDAL MUR OG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00b98b0914acb" /><Relationship Type="http://schemas.openxmlformats.org/officeDocument/2006/relationships/footer" Target="/word/footer1.xml" Id="Rd739833e84d94d7b" /></Relationships>
</file>