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7b3ed53f6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STRAND CAMPING &amp; APARTMENT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STRAND CAMPING &amp; APARTMENT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c54c9dd074db6"/>
      <w:footerReference xmlns:r="http://schemas.openxmlformats.org/officeDocument/2006/relationships" w:type="default" r:id="R3b6069fa0d0a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STRAND CAMPING &amp; APARTMENT AS   ·   Org.nr 988 084 530   ·   Tøllefsvei 34   ·   9518 ALTA   ·   Tlf. 78 43 40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STRAND CAMPING &amp; APARTMENT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c54c9dd074db6" /><Relationship Type="http://schemas.openxmlformats.org/officeDocument/2006/relationships/footer" Target="/word/footer1.xml" Id="R3b6069fa0d0a4b71" /></Relationships>
</file>