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ccada973f742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RG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RG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6549c76bbb4e24"/>
      <w:footerReference xmlns:r="http://schemas.openxmlformats.org/officeDocument/2006/relationships" w:type="default" r:id="Rcbf8c7a2020b43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RG REVISJON AS   ·   Org.nr 988 083 631   ·   Kongens gate 4   ·   4610 KRISTIANSAND S   ·   kjell.tidslevold@rgagder.no   ·   www.rg.no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RG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6549c76bbb4e24" /><Relationship Type="http://schemas.openxmlformats.org/officeDocument/2006/relationships/footer" Target="/word/footer1.xml" Id="Rcbf8c7a2020b438f" /></Relationships>
</file>