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6a0bb85f7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KJELLSTRØM KJEVEORTOPEDI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KJELLSTRØM KJEVEORTOPEDI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6b08fcd7d94403"/>
      <w:footerReference xmlns:r="http://schemas.openxmlformats.org/officeDocument/2006/relationships" w:type="default" r:id="R91531610c3ff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KJELLSTRØM KJEVEORTOPEDI AS   ·   Org.nr 988 068 942   ·   Bygdøy allé 127B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KJELLSTRØM KJEVEORTOPEDI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b08fcd7d94403" /><Relationship Type="http://schemas.openxmlformats.org/officeDocument/2006/relationships/footer" Target="/word/footer1.xml" Id="R91531610c3ff480d" /></Relationships>
</file>