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0dda71947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GAVIA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GAVIA AS</w:t>
      </w:r>
    </w:p>
    <w:sectPr>
      <w:headerReference xmlns:r="http://schemas.openxmlformats.org/officeDocument/2006/relationships" w:type="default" r:id="R559505748a3245d1"/>
      <w:footerReference xmlns:r="http://schemas.openxmlformats.org/officeDocument/2006/relationships" w:type="default" r:id="Re068ec21b4e9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GAVIA AS   ·   Org.nr 988 026 549   ·   Sykehusvegen 24A   ·   2100 SKARNES   ·   Tlf. 62 96 69 55   ·   karstensen@skarneslegesenter.no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505748a3245d1" /><Relationship Type="http://schemas.openxmlformats.org/officeDocument/2006/relationships/footer" Target="/word/footer1.xml" Id="Re068ec21b4e94f7b" /></Relationships>
</file>