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ef00144a946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5b3a44923b7b45cf"/>
      <w:footerReference xmlns:r="http://schemas.openxmlformats.org/officeDocument/2006/relationships" w:type="default" r:id="R64e0d5c2b497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a44923b7b45cf" /><Relationship Type="http://schemas.openxmlformats.org/officeDocument/2006/relationships/footer" Target="/word/footer1.xml" Id="R64e0d5c2b49748d0" /></Relationships>
</file>