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d47d0b8db543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BEDRE OPPVEKST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BEDRE OPPVEKST AS</w:t>
      </w:r>
    </w:p>
    <w:sectPr>
      <w:headerReference xmlns:r="http://schemas.openxmlformats.org/officeDocument/2006/relationships" w:type="default" r:id="R8a754a61c06d4511"/>
      <w:footerReference xmlns:r="http://schemas.openxmlformats.org/officeDocument/2006/relationships" w:type="default" r:id="Rf1d0a2c61a5346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 OPPVEKST AS   ·   Org.nr 987 978 708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 OPPVEKST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754a61c06d4511" /><Relationship Type="http://schemas.openxmlformats.org/officeDocument/2006/relationships/footer" Target="/word/footer1.xml" Id="Rf1d0a2c61a53466e" /></Relationships>
</file>