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788d8290e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TROSAVIK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TROSAVIK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6f1a17cd2480f"/>
      <w:footerReference xmlns:r="http://schemas.openxmlformats.org/officeDocument/2006/relationships" w:type="default" r:id="R355d93e35ea5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TROSAVIK INVEST AS   ·   Org.nr 987 977 124   ·   Trosavigveien 221   ·   4375 HELLVIK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TROSAVIK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6f1a17cd2480f" /><Relationship Type="http://schemas.openxmlformats.org/officeDocument/2006/relationships/footer" Target="/word/footer1.xml" Id="R355d93e35ea5446a" /></Relationships>
</file>