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28093c747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STIFTINGA HARDANGER OG VOSS MUSEUM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STIFTINGA HARDANGER OG VOSS MUSEUM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a730eba39d4a1a"/>
      <w:footerReference xmlns:r="http://schemas.openxmlformats.org/officeDocument/2006/relationships" w:type="default" r:id="R5552c2b6f7dd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STIFTINGA HARDANGER OG VOSS MUSEUM   ·   Org.nr 987 927 704   ·   Museumsvegen 36   ·   5778 UTNE   ·   post@hvm.museum.no   ·   www.hardangerogvossmuseum.no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STIFTINGA HARDANGER OG VOSS MUSEUM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730eba39d4a1a" /><Relationship Type="http://schemas.openxmlformats.org/officeDocument/2006/relationships/footer" Target="/word/footer1.xml" Id="R5552c2b6f7dd4736" /></Relationships>
</file>