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0d6eb3e9c4c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749da5ed9d584d7b"/>
      <w:footerReference xmlns:r="http://schemas.openxmlformats.org/officeDocument/2006/relationships" w:type="default" r:id="R19a67dbfc5c5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da5ed9d584d7b" /><Relationship Type="http://schemas.openxmlformats.org/officeDocument/2006/relationships/footer" Target="/word/footer1.xml" Id="R19a67dbfc5c54a07" /></Relationships>
</file>