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b39995072b41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BUSINESS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BUSINESS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9b18644b0b4731"/>
      <w:footerReference xmlns:r="http://schemas.openxmlformats.org/officeDocument/2006/relationships" w:type="default" r:id="R6db747e127fd4c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9b18644b0b4731" /><Relationship Type="http://schemas.openxmlformats.org/officeDocument/2006/relationships/footer" Target="/word/footer1.xml" Id="R6db747e127fd4c74" /></Relationships>
</file>