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be30a512177435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FINKON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Verdal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Verdal,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FINKON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fe9de4b17724648"/>
      <w:footerReference xmlns:r="http://schemas.openxmlformats.org/officeDocument/2006/relationships" w:type="default" r:id="R11a39168011d472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FINKON AS   ·   Org.nr 987 837 748   ·   Forbregdsmyra 103   ·   7656 VERDAL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FINKON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fe9de4b17724648" /><Relationship Type="http://schemas.openxmlformats.org/officeDocument/2006/relationships/footer" Target="/word/footer1.xml" Id="R11a39168011d472f" /></Relationships>
</file>