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3f20c4be843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LIV LYSE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LIV LYSE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c502a7a7d14cec"/>
      <w:footerReference xmlns:r="http://schemas.openxmlformats.org/officeDocument/2006/relationships" w:type="default" r:id="Re879a2f59f6c47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c502a7a7d14cec" /><Relationship Type="http://schemas.openxmlformats.org/officeDocument/2006/relationships/footer" Target="/word/footer1.xml" Id="Re879a2f59f6c47f9" /></Relationships>
</file>