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95d591a3747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070dfa11dcb04fb3"/>
      <w:footerReference xmlns:r="http://schemas.openxmlformats.org/officeDocument/2006/relationships" w:type="default" r:id="R6eedfd052c88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dfa11dcb04fb3" /><Relationship Type="http://schemas.openxmlformats.org/officeDocument/2006/relationships/footer" Target="/word/footer1.xml" Id="R6eedfd052c8841bd" /></Relationships>
</file>