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3eb59368d46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15e0f9e669bd4516"/>
      <w:footerReference xmlns:r="http://schemas.openxmlformats.org/officeDocument/2006/relationships" w:type="default" r:id="R472f7c0bb131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0f9e669bd4516" /><Relationship Type="http://schemas.openxmlformats.org/officeDocument/2006/relationships/footer" Target="/word/footer1.xml" Id="R472f7c0bb1314ff5" /></Relationships>
</file>