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7bcf866dc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cf5bc45ef3e4cad"/>
      <w:footerReference xmlns:r="http://schemas.openxmlformats.org/officeDocument/2006/relationships" w:type="default" r:id="R4df7bee92b6b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5bc45ef3e4cad" /><Relationship Type="http://schemas.openxmlformats.org/officeDocument/2006/relationships/footer" Target="/word/footer1.xml" Id="R4df7bee92b6b4bc6" /></Relationships>
</file>