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6f25d2cb847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3d09fbd3f7d842b1"/>
      <w:footerReference xmlns:r="http://schemas.openxmlformats.org/officeDocument/2006/relationships" w:type="default" r:id="Rdeab52f68758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9fbd3f7d842b1" /><Relationship Type="http://schemas.openxmlformats.org/officeDocument/2006/relationships/footer" Target="/word/footer1.xml" Id="Rdeab52f687584e16" /></Relationships>
</file>