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e7d7bb26e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083d7aea5861406a"/>
      <w:footerReference xmlns:r="http://schemas.openxmlformats.org/officeDocument/2006/relationships" w:type="default" r:id="R78aa9efcd711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d7aea5861406a" /><Relationship Type="http://schemas.openxmlformats.org/officeDocument/2006/relationships/footer" Target="/word/footer1.xml" Id="R78aa9efcd711485c" /></Relationships>
</file>