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da6776361c43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FOKUS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FOKUS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d1ae01c7da4f8a"/>
      <w:footerReference xmlns:r="http://schemas.openxmlformats.org/officeDocument/2006/relationships" w:type="default" r:id="R62159cf1c92e40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FOKUS ELEKTRO AS   ·   Org.nr 987 650 184   ·   Leirvåggata 23   ·   6900 FLORØ   ·   post@fokuselektro.no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FOKUS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d1ae01c7da4f8a" /><Relationship Type="http://schemas.openxmlformats.org/officeDocument/2006/relationships/footer" Target="/word/footer1.xml" Id="R62159cf1c92e40f0" /></Relationships>
</file>