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bec04bd4146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NESS, RISAN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NESS, RISAN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e5c8fb2d0c4337"/>
      <w:footerReference xmlns:r="http://schemas.openxmlformats.org/officeDocument/2006/relationships" w:type="default" r:id="R0b245b192927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NESS, RISAN &amp; PARTNERS AS   ·   Org.nr 987 615 664   ·   Drammensveien 88B   ·   0271 OSLO   ·   Tlf. 22 00 81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NESS, RISAN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5c8fb2d0c4337" /><Relationship Type="http://schemas.openxmlformats.org/officeDocument/2006/relationships/footer" Target="/word/footer1.xml" Id="R0b245b1929274953" /></Relationships>
</file>