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9053aae0ce40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METO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Dilling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Dilling,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METO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f8caa311f64e23"/>
      <w:footerReference xmlns:r="http://schemas.openxmlformats.org/officeDocument/2006/relationships" w:type="default" r:id="Rd934692d081d42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METO INVEST AS   ·   Org.nr 987 615 486   ·   Persvei 12   ·   1570 DILLING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METO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f8caa311f64e23" /><Relationship Type="http://schemas.openxmlformats.org/officeDocument/2006/relationships/footer" Target="/word/footer1.xml" Id="Rd934692d081d42d0" /></Relationships>
</file>