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1d145844ca4b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NRV 154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NRV 154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16f3c71a4a4d05"/>
      <w:footerReference xmlns:r="http://schemas.openxmlformats.org/officeDocument/2006/relationships" w:type="default" r:id="Re6fd4f7ca8884d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NRV 154 AS   ·   Org.nr 987 598 913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NRV 154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16f3c71a4a4d05" /><Relationship Type="http://schemas.openxmlformats.org/officeDocument/2006/relationships/footer" Target="/word/footer1.xml" Id="Re6fd4f7ca8884d1d" /></Relationships>
</file>