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d3cbcc74b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JÆRBAKER'N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JÆRBAKER'N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f15fd34af4a00"/>
      <w:footerReference xmlns:r="http://schemas.openxmlformats.org/officeDocument/2006/relationships" w:type="default" r:id="Re6580dc09ab0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JÆRBAKER'N BRYNE AS   ·   Org.nr 987 579 102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JÆRBAKER'N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f15fd34af4a00" /><Relationship Type="http://schemas.openxmlformats.org/officeDocument/2006/relationships/footer" Target="/word/footer1.xml" Id="Re6580dc09ab040dc" /></Relationships>
</file>