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e64b7096894d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KLP AKSJEGLOBAL INDEKS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KLP AKSJEGLOBAL INDEKS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4dcf46add94507"/>
      <w:footerReference xmlns:r="http://schemas.openxmlformats.org/officeDocument/2006/relationships" w:type="default" r:id="R9eac2527f32749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KLP AKSJEGLOBAL INDEKS   ·   Org.nr 987 570 113   ·   c/o KLP Kapitalforvaltning AS, Dronning Eufemias gate 10   ·   0191 OSLO   ·   Tlf. 22 03 78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KLP AKSJEGLOBAL INDEKS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4dcf46add94507" /><Relationship Type="http://schemas.openxmlformats.org/officeDocument/2006/relationships/footer" Target="/word/footer1.xml" Id="R9eac2527f327492d" /></Relationships>
</file>