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b81c3c5a5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bd313b0ff3b46bc"/>
      <w:footerReference xmlns:r="http://schemas.openxmlformats.org/officeDocument/2006/relationships" w:type="default" r:id="Ree7e49c3b383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313b0ff3b46bc" /><Relationship Type="http://schemas.openxmlformats.org/officeDocument/2006/relationships/footer" Target="/word/footer1.xml" Id="Ree7e49c3b3834c85" /></Relationships>
</file>