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0333a0e6c4d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926cd24700ec43aa"/>
      <w:footerReference xmlns:r="http://schemas.openxmlformats.org/officeDocument/2006/relationships" w:type="default" r:id="R85e0d22b83e0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cd24700ec43aa" /><Relationship Type="http://schemas.openxmlformats.org/officeDocument/2006/relationships/footer" Target="/word/footer1.xml" Id="R85e0d22b83e043f7" /></Relationships>
</file>