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b6958429640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SKANNIT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0a1ab42d8e3d4e9c"/>
      <w:footerReference xmlns:r="http://schemas.openxmlformats.org/officeDocument/2006/relationships" w:type="default" r:id="Ra3ffc07fd6154f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ab42d8e3d4e9c" /><Relationship Type="http://schemas.openxmlformats.org/officeDocument/2006/relationships/footer" Target="/word/footer1.xml" Id="Ra3ffc07fd6154f70" /></Relationships>
</file>