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4579a9d73941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SKANNIT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SKANNIT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57f90ed1774eab"/>
      <w:footerReference xmlns:r="http://schemas.openxmlformats.org/officeDocument/2006/relationships" w:type="default" r:id="Rde05364cece94b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57f90ed1774eab" /><Relationship Type="http://schemas.openxmlformats.org/officeDocument/2006/relationships/footer" Target="/word/footer1.xml" Id="Rde05364cece94b1b" /></Relationships>
</file>