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a33c6cb4e4f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aa3e4c2f1c49ad"/>
      <w:footerReference xmlns:r="http://schemas.openxmlformats.org/officeDocument/2006/relationships" w:type="default" r:id="R5d45bf377d16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I AS   ·   Org.nr 987 565 039   ·   St. Olavs gate 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a3e4c2f1c49ad" /><Relationship Type="http://schemas.openxmlformats.org/officeDocument/2006/relationships/footer" Target="/word/footer1.xml" Id="R5d45bf377d1643bd" /></Relationships>
</file>