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2d43e79ed945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Slependen,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CASORO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CASORO AS</w:t>
      </w:r>
    </w:p>
    <w:sectPr>
      <w:headerReference xmlns:r="http://schemas.openxmlformats.org/officeDocument/2006/relationships" w:type="default" r:id="R42d9bd6afc5d46bd"/>
      <w:footerReference xmlns:r="http://schemas.openxmlformats.org/officeDocument/2006/relationships" w:type="default" r:id="R9bc08e6a2ea74f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CASORO AS   ·   Org.nr 987 553 421   ·   v/Martin Stensaker, Gyssestadkollen 57A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d9bd6afc5d46bd" /><Relationship Type="http://schemas.openxmlformats.org/officeDocument/2006/relationships/footer" Target="/word/footer1.xml" Id="R9bc08e6a2ea74fd6" /></Relationships>
</file>