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bcf79e2c446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9a38fd2e8d4440ea"/>
      <w:footerReference xmlns:r="http://schemas.openxmlformats.org/officeDocument/2006/relationships" w:type="default" r:id="Re055859f7ec9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8fd2e8d4440ea" /><Relationship Type="http://schemas.openxmlformats.org/officeDocument/2006/relationships/footer" Target="/word/footer1.xml" Id="Re055859f7ec94ebf" /></Relationships>
</file>