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e9f74a72cd44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CASORO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Slependen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Slependen,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CASORO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a36f09948d4ffc"/>
      <w:footerReference xmlns:r="http://schemas.openxmlformats.org/officeDocument/2006/relationships" w:type="default" r:id="R2faa2924a39140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CASORO AS   ·   Org.nr 987 553 421   ·   v/Martin Stensaker, Gyssestadkollen 57A   ·   1341 SLEPENDEN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CASORO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a36f09948d4ffc" /><Relationship Type="http://schemas.openxmlformats.org/officeDocument/2006/relationships/footer" Target="/word/footer1.xml" Id="R2faa2924a391402e" /></Relationships>
</file>