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d02c0047743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afc3f0255fc14ac6"/>
      <w:footerReference xmlns:r="http://schemas.openxmlformats.org/officeDocument/2006/relationships" w:type="default" r:id="Reefdcbf9b2a2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3f0255fc14ac6" /><Relationship Type="http://schemas.openxmlformats.org/officeDocument/2006/relationships/footer" Target="/word/footer1.xml" Id="Reefdcbf9b2a241b7" /></Relationships>
</file>