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5209ab97b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54a17d9e2ed04e46"/>
      <w:footerReference xmlns:r="http://schemas.openxmlformats.org/officeDocument/2006/relationships" w:type="default" r:id="Re48b34b0935c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17d9e2ed04e46" /><Relationship Type="http://schemas.openxmlformats.org/officeDocument/2006/relationships/footer" Target="/word/footer1.xml" Id="Re48b34b0935c46a5" /></Relationships>
</file>