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5bed9a43845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STRANDGATE 1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81c881c5c7d345a9"/>
      <w:footerReference xmlns:r="http://schemas.openxmlformats.org/officeDocument/2006/relationships" w:type="default" r:id="R511380d6acc6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881c5c7d345a9" /><Relationship Type="http://schemas.openxmlformats.org/officeDocument/2006/relationships/footer" Target="/word/footer1.xml" Id="R511380d6acc64422" /></Relationships>
</file>