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43c7020caf4bd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STRANDGATE 1 EIENDOM AS</w:t>
      </w:r>
    </w:p>
    <w:sectPr>
      <w:headerReference xmlns:r="http://schemas.openxmlformats.org/officeDocument/2006/relationships" w:type="default" r:id="Re9777997d89f4a41"/>
      <w:footerReference xmlns:r="http://schemas.openxmlformats.org/officeDocument/2006/relationships" w:type="default" r:id="R895ddd33684949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STRANDGATE 1 EIENDOM AS   ·   Org.nr 987 327 421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STRANDGATE 1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777997d89f4a41" /><Relationship Type="http://schemas.openxmlformats.org/officeDocument/2006/relationships/footer" Target="/word/footer1.xml" Id="R895ddd336849495d" /></Relationships>
</file>