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d816adc61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STRANDGATE 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STRANDGATE 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523b710dd4a24"/>
      <w:footerReference xmlns:r="http://schemas.openxmlformats.org/officeDocument/2006/relationships" w:type="default" r:id="Rf54441093737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523b710dd4a24" /><Relationship Type="http://schemas.openxmlformats.org/officeDocument/2006/relationships/footer" Target="/word/footer1.xml" Id="Rf5444109373744f5" /></Relationships>
</file>