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22f7ef7c2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SNOWBIRD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SNOWBIRD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979a009a4e440b"/>
      <w:footerReference xmlns:r="http://schemas.openxmlformats.org/officeDocument/2006/relationships" w:type="default" r:id="R5e2047f7c4b0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79a009a4e440b" /><Relationship Type="http://schemas.openxmlformats.org/officeDocument/2006/relationships/footer" Target="/word/footer1.xml" Id="R5e2047f7c4b0418a" /></Relationships>
</file>