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d523b0e33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BEROMA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e0414bb0acc344b8"/>
      <w:footerReference xmlns:r="http://schemas.openxmlformats.org/officeDocument/2006/relationships" w:type="default" r:id="R61a75631c776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14bb0acc344b8" /><Relationship Type="http://schemas.openxmlformats.org/officeDocument/2006/relationships/footer" Target="/word/footer1.xml" Id="R61a75631c7764006" /></Relationships>
</file>