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d1cce32194a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85556b1a1c4428"/>
      <w:footerReference xmlns:r="http://schemas.openxmlformats.org/officeDocument/2006/relationships" w:type="default" r:id="R061c376781f34c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VENTURE AS   ·   Org.nr 987 210 613   ·   Inkognitogata 8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85556b1a1c4428" /><Relationship Type="http://schemas.openxmlformats.org/officeDocument/2006/relationships/footer" Target="/word/footer1.xml" Id="R061c376781f34c5a" /></Relationships>
</file>