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d5cbf290c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DOVRE BIL ILA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DOVRE BIL ILA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8df3702e89437f"/>
      <w:footerReference xmlns:r="http://schemas.openxmlformats.org/officeDocument/2006/relationships" w:type="default" r:id="Re1e412089f4d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DOVRE BIL ILA AS   ·   Org.nr 987 156 597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DOVRE BIL ILA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8df3702e89437f" /><Relationship Type="http://schemas.openxmlformats.org/officeDocument/2006/relationships/footer" Target="/word/footer1.xml" Id="Re1e412089f4d48e9" /></Relationships>
</file>