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6ab4c40da8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SØTT + SALT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SØTT + SALT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4d6f69d7c448ad"/>
      <w:footerReference xmlns:r="http://schemas.openxmlformats.org/officeDocument/2006/relationships" w:type="default" r:id="R013d83ce104549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SØTT + SALT AS   ·   Org.nr 987 018 321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SØTT + SALT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d6f69d7c448ad" /><Relationship Type="http://schemas.openxmlformats.org/officeDocument/2006/relationships/footer" Target="/word/footer1.xml" Id="R013d83ce10454921" /></Relationships>
</file>