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7c906567e47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ac55a7bc504c5a"/>
      <w:footerReference xmlns:r="http://schemas.openxmlformats.org/officeDocument/2006/relationships" w:type="default" r:id="Re558309d0d0a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SCANDLIFE AS   ·   Org.nr 986 962 239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c55a7bc504c5a" /><Relationship Type="http://schemas.openxmlformats.org/officeDocument/2006/relationships/footer" Target="/word/footer1.xml" Id="Re558309d0d0a404a" /></Relationships>
</file>