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778877a64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ff8d9db224fa5"/>
      <w:footerReference xmlns:r="http://schemas.openxmlformats.org/officeDocument/2006/relationships" w:type="default" r:id="R2ddcb7e6b2cb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ADP AS   ·   Org.nr 986 941 266   ·   Tollbugata 6   ·   0152 OSLO   ·   jakob@bangbang.no   ·   www.a-dep.com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ff8d9db224fa5" /><Relationship Type="http://schemas.openxmlformats.org/officeDocument/2006/relationships/footer" Target="/word/footer1.xml" Id="R2ddcb7e6b2cb43f5" /></Relationships>
</file>