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9026a76b344f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NORWEGIAN DEVELOPERS 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NORWEGIAN DEVELOPERS CO AS</w:t>
      </w:r>
    </w:p>
    <w:sectPr>
      <w:headerReference xmlns:r="http://schemas.openxmlformats.org/officeDocument/2006/relationships" w:type="default" r:id="Rcb5cea4bea254571"/>
      <w:footerReference xmlns:r="http://schemas.openxmlformats.org/officeDocument/2006/relationships" w:type="default" r:id="R91d953cbd67044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NORWEGIAN DEVELOPERS CO AS   ·   Org.nr 986 936 521   ·   Myrens verksted 3E   ·   0476 OSLO   ·   ndc@developers.no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NORWEGIAN DEVELOPERS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5cea4bea254571" /><Relationship Type="http://schemas.openxmlformats.org/officeDocument/2006/relationships/footer" Target="/word/footer1.xml" Id="R91d953cbd6704424" /></Relationships>
</file>